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8B0" w:rsidRPr="009308B0" w:rsidRDefault="009308B0" w:rsidP="00930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Paint</w:t>
      </w:r>
      <w:proofErr w:type="spell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простейший графический редактор, предназначенный для создания и редактирования растровых графических изображений. </w:t>
      </w:r>
    </w:p>
    <w:p w:rsid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помощи графического редактора </w:t>
      </w:r>
      <w:proofErr w:type="spell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создавать несложные черно-белые и цветные рисунки либо выполнять операции по обработке готовых изображений. В </w:t>
      </w:r>
      <w:proofErr w:type="spell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создавать рекламу, буклеты, объявления,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риглашения, поздравления и др.</w:t>
      </w:r>
    </w:p>
    <w:p w:rsidR="009308B0" w:rsidRDefault="009308B0" w:rsidP="009308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Редактор </w:t>
      </w:r>
      <w:proofErr w:type="spell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входит в состав практически всех современны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и предыдущих версий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Windows.</w:t>
      </w:r>
      <w:proofErr w:type="spellEnd"/>
    </w:p>
    <w:p w:rsidR="009308B0" w:rsidRDefault="009308B0" w:rsidP="009308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есть различные средства и инструменты для “художественного” творчества – палитра цветов, кисть, аэрозольный баллончик, ластики для стирания, “карандаши” для рисования геометрических фигур (линий, прямоугольников, эллипсов, многоугольников).</w:t>
      </w:r>
      <w:proofErr w:type="gram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Редактор позволяет вводить тексты, и богатый набор шрифтов из комплекта </w:t>
      </w:r>
      <w:proofErr w:type="spell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Windows</w:t>
      </w:r>
      <w:proofErr w:type="spell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дают возможность выполнять на картинках эффектные надписи. </w:t>
      </w:r>
      <w:proofErr w:type="gram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и “ножницы” для вырезания фрагментов картинки, - вырезанный элемент можно переместить, скопировать, уменьшить, увеличить, развернуть и т.д.</w:t>
      </w:r>
      <w:proofErr w:type="gramEnd"/>
    </w:p>
    <w:p w:rsidR="009308B0" w:rsidRPr="009308B0" w:rsidRDefault="009308B0" w:rsidP="009308B0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color w:val="9900FF"/>
          <w:sz w:val="27"/>
          <w:szCs w:val="27"/>
          <w:lang w:eastAsia="ru-RU"/>
        </w:rPr>
        <w:t xml:space="preserve">Мастер - класс "Конструирование из 3D кубиков в программе </w:t>
      </w:r>
      <w:proofErr w:type="spellStart"/>
      <w:r w:rsidRPr="009308B0">
        <w:rPr>
          <w:rFonts w:ascii="Times New Roman" w:eastAsia="Times New Roman" w:hAnsi="Times New Roman" w:cs="Times New Roman"/>
          <w:b/>
          <w:bCs/>
          <w:color w:val="9900FF"/>
          <w:sz w:val="27"/>
          <w:szCs w:val="27"/>
          <w:lang w:eastAsia="ru-RU"/>
        </w:rPr>
        <w:t>Paint</w:t>
      </w:r>
      <w:proofErr w:type="spellEnd"/>
      <w:r w:rsidRPr="009308B0">
        <w:rPr>
          <w:rFonts w:ascii="Times New Roman" w:eastAsia="Times New Roman" w:hAnsi="Times New Roman" w:cs="Times New Roman"/>
          <w:b/>
          <w:bCs/>
          <w:color w:val="9900FF"/>
          <w:sz w:val="27"/>
          <w:szCs w:val="27"/>
          <w:lang w:eastAsia="ru-RU"/>
        </w:rPr>
        <w:t>"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 будет нужна только программа </w:t>
      </w:r>
      <w:proofErr w:type="spell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стандартное приложение </w:t>
      </w:r>
      <w:proofErr w:type="spell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Windows</w:t>
      </w:r>
      <w:proofErr w:type="spell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Открываем программу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Будем рисовать вот такую фигуру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551A8B"/>
          <w:sz w:val="24"/>
          <w:szCs w:val="24"/>
          <w:lang w:eastAsia="ru-RU"/>
        </w:rPr>
        <w:drawing>
          <wp:inline distT="0" distB="0" distL="0" distR="0" wp14:anchorId="1232130E" wp14:editId="2611B836">
            <wp:extent cx="1905000" cy="1724025"/>
            <wp:effectExtent l="0" t="0" r="0" b="9525"/>
            <wp:docPr id="22" name="Рисунок 22" descr="https://sites.google.com/site/labirintuvlecenij2/_/rsrc/1522836705002/2-etap-master-klassy-ucastnikov-proekta/konstruirovanie-iz-3d-kubikov-v-programme-paint/%D0%BA%D1%83%D0%B1%2014.png?height=181&amp;width=20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tes.google.com/site/labirintuvlecenij2/_/rsrc/1522836705002/2-etap-master-klassy-ucastnikov-proekta/konstruirovanie-iz-3d-kubikov-v-programme-paint/%D0%BA%D1%83%D0%B1%2014.png?height=181&amp;width=20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Последовательность выполнения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Рисуем кубик</w:t>
      </w:r>
    </w:p>
    <w:p w:rsidR="009308B0" w:rsidRPr="009308B0" w:rsidRDefault="009308B0" w:rsidP="009308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панели инструментов выбираем фигуру "прямоугольник". Рисуем квадрат нужного размера. Для того</w:t>
      </w:r>
      <w:proofErr w:type="gram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получился правильный квадрат, при рисовании удерживаем кнопку "</w:t>
      </w:r>
      <w:proofErr w:type="spellStart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Shift</w:t>
      </w:r>
      <w:proofErr w:type="spellEnd"/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на клавиатуре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10D4A4F8" wp14:editId="48C97E28">
            <wp:extent cx="1752600" cy="1905000"/>
            <wp:effectExtent l="0" t="0" r="0" b="0"/>
            <wp:docPr id="21" name="Рисунок 21" descr="https://sites.google.com/site/labirintuvlecenij2/_/rsrc/1522830757074/2-etap-master-klassy-ucastnikov-proekta/konstruirovanie-iz-3d-kubikov-v-programme-paint/%D0%BA%D1%83%D0%B1%201.png?height=200&amp;width=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ites.google.com/site/labirintuvlecenij2/_/rsrc/1522830757074/2-etap-master-klassy-ucastnikov-proekta/konstruirovanie-iz-3d-kubikov-v-programme-paint/%D0%BA%D1%83%D0%B1%201.png?height=200&amp;width=18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74F9A9FB" wp14:editId="28FB0024">
            <wp:extent cx="5653595" cy="1628775"/>
            <wp:effectExtent l="0" t="0" r="4445" b="0"/>
            <wp:docPr id="20" name="Рисунок 20" descr="https://sites.google.com/site/labirintuvlecenij2/_/rsrc/1523000378834/2-etap-master-klassy-ucastnikov-proekta/konstruirovanie-iz-3d-kubikov-v-programme-paint/%D0%BF%D1%80%D1%8F%D0%BC%D0%BE%D1%83%D0%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ites.google.com/site/labirintuvlecenij2/_/rsrc/1523000378834/2-etap-master-klassy-ucastnikov-proekta/konstruirovanie-iz-3d-kubikov-v-programme-paint/%D0%BF%D1%80%D1%8F%D0%BC%D0%BE%D1%83%D0%B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084" cy="162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выбираем инструмент "Линия". Рисуем грани кубика. Сначала рисуем одн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грань, выделяем её и копируем. </w:t>
      </w: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нужно для того, что все грани имели одинаковый  наклон. Вставляем линии и распол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агаем их в нужных местах</w:t>
      </w: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9308B0" w:rsidRPr="009308B0" w:rsidRDefault="009308B0" w:rsidP="009308B0">
      <w:p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9308B0" w:rsidRPr="009308B0" w:rsidRDefault="009308B0" w:rsidP="009308B0">
      <w:p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383B081C" wp14:editId="4BB2EC11">
            <wp:extent cx="1571625" cy="1905000"/>
            <wp:effectExtent l="0" t="0" r="9525" b="0"/>
            <wp:docPr id="19" name="Рисунок 19" descr="https://sites.google.com/site/labirintuvlecenij2/_/rsrc/1522830786301/2-etap-master-klassy-ucastnikov-proekta/konstruirovanie-iz-3d-kubikov-v-programme-paint/%D0%BA%D1%83%D0%B1%202.png?height=200&amp;width=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ites.google.com/site/labirintuvlecenij2/_/rsrc/1522830786301/2-etap-master-klassy-ucastnikov-proekta/konstruirovanie-iz-3d-kubikov-v-programme-paint/%D0%BA%D1%83%D0%B1%202.png?height=200&amp;width=1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lastRenderedPageBreak/>
        <w:t>    </w:t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63DFA357" wp14:editId="158A29A8">
            <wp:extent cx="8191500" cy="3981450"/>
            <wp:effectExtent l="0" t="0" r="0" b="0"/>
            <wp:docPr id="18" name="Рисунок 18" descr="https://sites.google.com/site/labirintuvlecenij2/_/rsrc/1523000522698/2-etap-master-klassy-ucastnikov-proekta/konstruirovanie-iz-3d-kubikov-v-programme-paint/%D0%B2%D1%8B%D0%B4%D0%B5%D0%BB%D0%B5%D0%BD%D0%B8%D0%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ites.google.com/site/labirintuvlecenij2/_/rsrc/1523000522698/2-etap-master-klassy-ucastnikov-proekta/konstruirovanie-iz-3d-kubikov-v-programme-paint/%D0%B2%D1%8B%D0%B4%D0%B5%D0%BB%D0%B5%D0%BD%D0%B8%D0%B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9308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                     </w:t>
      </w: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 Во вкладке "Выделить" выбрать "Прозрачное выделение"        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                 </w:t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706CDED5" wp14:editId="1BAD7230">
            <wp:extent cx="6819900" cy="1990725"/>
            <wp:effectExtent l="0" t="0" r="0" b="9525"/>
            <wp:docPr id="17" name="Рисунок 17" descr="https://sites.google.com/site/labirintuvlecenij2/_/rsrc/1523000435125/2-etap-master-klassy-ucastnikov-proekta/konstruirovanie-iz-3d-kubikov-v-programme-paint/%D0%BB%D0%B8%D0%BD%D0%B8%D1%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ites.google.com/site/labirintuvlecenij2/_/rsrc/1523000435125/2-etap-master-klassy-ucastnikov-proekta/konstruirovanie-iz-3d-kubikov-v-programme-paint/%D0%BB%D0%B8%D0%BD%D0%B8%D1%8F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680268FC" wp14:editId="3F828BAD">
            <wp:extent cx="3810000" cy="3629025"/>
            <wp:effectExtent l="0" t="0" r="0" b="9525"/>
            <wp:docPr id="16" name="Рисунок 16" descr="https://sites.google.com/site/labirintuvlecenij2/_/rsrc/1523000915989/2-etap-master-klassy-ucastnikov-proekta/konstruirovanie-iz-3d-kubikov-v-programme-paint/%D0%B2%D1%81%D1%82%D0%B0%D0%B2%D0%B8%D1%82%D1%8C%202.png?height=381&amp;width=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ites.google.com/site/labirintuvlecenij2/_/rsrc/1523000915989/2-etap-master-klassy-ucastnikov-proekta/konstruirovanie-iz-3d-kubikov-v-programme-paint/%D0%B2%D1%81%D1%82%D0%B0%D0%B2%D0%B8%D1%82%D1%8C%202.png?height=381&amp;width=4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0E35368E" wp14:editId="2A7A9CBC">
            <wp:extent cx="3810000" cy="3714750"/>
            <wp:effectExtent l="0" t="0" r="0" b="0"/>
            <wp:docPr id="15" name="Рисунок 15" descr="https://sites.google.com/site/labirintuvlecenij2/_/rsrc/1523000843926/2-etap-master-klassy-ucastnikov-proekta/konstruirovanie-iz-3d-kubikov-v-programme-paint/%D0%B2%D1%81%D1%82%D0%B0%D0%B2%D0%B8%D1%82%D1%8C.png?height=390&amp;width=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ites.google.com/site/labirintuvlecenij2/_/rsrc/1523000843926/2-etap-master-klassy-ucastnikov-proekta/konstruirovanie-iz-3d-kubikov-v-programme-paint/%D0%B2%D1%81%D1%82%D0%B0%D0%B2%D0%B8%D1%82%D1%8C.png?height=390&amp;width=40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       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3CDBA626" wp14:editId="5181CF14">
            <wp:extent cx="1905000" cy="1828800"/>
            <wp:effectExtent l="0" t="0" r="0" b="0"/>
            <wp:docPr id="14" name="Рисунок 14" descr="https://sites.google.com/site/labirintuvlecenij2/_/rsrc/1522830804868/2-etap-master-klassy-ucastnikov-proekta/konstruirovanie-iz-3d-kubikov-v-programme-paint/%D0%BA%D1%83%D0%B1%203.png?height=192&amp;width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ites.google.com/site/labirintuvlecenij2/_/rsrc/1522830804868/2-etap-master-klassy-ucastnikov-proekta/konstruirovanie-iz-3d-kubikov-v-programme-paint/%D0%BA%D1%83%D0%B1%203.png?height=192&amp;width=20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Дорисовываем грани (горизонтальную и вертикальную линии). Лишнее стираем ластиком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7BF212D8" wp14:editId="10C9EDD8">
            <wp:extent cx="3200400" cy="3810000"/>
            <wp:effectExtent l="0" t="0" r="0" b="0"/>
            <wp:docPr id="13" name="Рисунок 13" descr="https://sites.google.com/site/labirintuvlecenij2/_/rsrc/1523001265756/2-etap-master-klassy-ucastnikov-proekta/konstruirovanie-iz-3d-kubikov-v-programme-paint/%D0%BB%D0%B0%D1%81%D1%82%D0%B8%D0%BA.png?height=400&amp;width=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ites.google.com/site/labirintuvlecenij2/_/rsrc/1523001265756/2-etap-master-klassy-ucastnikov-proekta/konstruirovanie-iz-3d-kubikov-v-programme-paint/%D0%BB%D0%B0%D1%81%D1%82%D0%B8%D0%BA.png?height=400&amp;width=3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2DB6373C" wp14:editId="4271C260">
            <wp:extent cx="1905000" cy="1714500"/>
            <wp:effectExtent l="0" t="0" r="0" b="0"/>
            <wp:docPr id="12" name="Рисунок 12" descr="https://sites.google.com/site/labirintuvlecenij2/_/rsrc/1522830855899/2-etap-master-klassy-ucastnikov-proekta/konstruirovanie-iz-3d-kubikov-v-programme-paint/%D0%BA%D1%83%D0%B1%204.png?height=180&amp;width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ites.google.com/site/labirintuvlecenij2/_/rsrc/1522830855899/2-etap-master-klassy-ucastnikov-proekta/konstruirovanie-iz-3d-kubikov-v-programme-paint/%D0%BA%D1%83%D0%B1%204.png?height=180&amp;width=20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Наш кубик готов! Теперь можно конструировать. Кубик пока не раскрашиваем.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2. Копируем  и вставляем куб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551A8B"/>
          <w:sz w:val="20"/>
          <w:szCs w:val="20"/>
          <w:lang w:eastAsia="ru-RU"/>
        </w:rPr>
        <w:drawing>
          <wp:inline distT="0" distB="0" distL="0" distR="0" wp14:anchorId="213AC4F4" wp14:editId="66A28394">
            <wp:extent cx="3048000" cy="1457325"/>
            <wp:effectExtent l="0" t="0" r="0" b="9525"/>
            <wp:docPr id="11" name="Рисунок 11" descr="https://sites.google.com/site/labirintuvlecenij2/_/rsrc/1522830889189/2-etap-master-klassy-ucastnikov-proekta/konstruirovanie-iz-3d-kubikov-v-programme-paint/%D0%BA%D1%83%D0%B1%206.png?height=153&amp;width=320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ites.google.com/site/labirintuvlecenij2/_/rsrc/1522830889189/2-etap-master-klassy-ucastnikov-proekta/konstruirovanie-iz-3d-kubikov-v-programme-paint/%D0%BA%D1%83%D0%B1%206.png?height=153&amp;width=320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3 Согласно рисунку располагаем кубики на листе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Вставляем скопированный кубик (нажимаем правую кнопку мыши - вставить). Не забываем, что должно стоять прозрачное выделение (вкладка "выделить" - "прозрачное выделение", должна стоять галочка)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551A8B"/>
          <w:sz w:val="20"/>
          <w:szCs w:val="20"/>
          <w:lang w:eastAsia="ru-RU"/>
        </w:rPr>
        <w:lastRenderedPageBreak/>
        <w:drawing>
          <wp:inline distT="0" distB="0" distL="0" distR="0" wp14:anchorId="039EB4CA" wp14:editId="7A8A4BB2">
            <wp:extent cx="2819400" cy="3048000"/>
            <wp:effectExtent l="0" t="0" r="0" b="0"/>
            <wp:docPr id="10" name="Рисунок 10" descr="https://sites.google.com/site/labirintuvlecenij2/_/rsrc/1522829887448/2-etap-master-klassy-ucastnikov-proekta/konstruirovanie-iz-3d-kubikov-v-programme-paint/%D0%BA%D1%83%D0%B1%207.png?height=320&amp;width=296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ites.google.com/site/labirintuvlecenij2/_/rsrc/1522829887448/2-etap-master-klassy-ucastnikov-proekta/konstruirovanie-iz-3d-kubikov-v-programme-paint/%D0%BA%D1%83%D0%B1%207.png?height=320&amp;width=296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2686F336" wp14:editId="222D28B9">
            <wp:extent cx="2962275" cy="3048000"/>
            <wp:effectExtent l="0" t="0" r="9525" b="0"/>
            <wp:docPr id="9" name="Рисунок 9" descr="https://sites.google.com/site/labirintuvlecenij2/_/rsrc/1522829951995/2-etap-master-klassy-ucastnikov-proekta/konstruirovanie-iz-3d-kubikov-v-programme-paint/%D0%BA%D1%83%D0%B1%208.png?height=320&amp;width=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ites.google.com/site/labirintuvlecenij2/_/rsrc/1522829951995/2-etap-master-klassy-ucastnikov-proekta/konstruirovanie-iz-3d-kubikov-v-programme-paint/%D0%BA%D1%83%D0%B1%208.png?height=320&amp;width=3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39800D56" wp14:editId="008C64B4">
            <wp:extent cx="3048000" cy="2857500"/>
            <wp:effectExtent l="0" t="0" r="0" b="0"/>
            <wp:docPr id="8" name="Рисунок 8" descr="https://sites.google.com/site/labirintuvlecenij2/_/rsrc/1522830267810/2-etap-master-klassy-ucastnikov-proekta/konstruirovanie-iz-3d-kubikov-v-programme-paint/%D0%BA%D1%83%D0%B1%209.png?height=30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ites.google.com/site/labirintuvlecenij2/_/rsrc/1522830267810/2-etap-master-klassy-ucastnikov-proekta/konstruirovanie-iz-3d-kubikov-v-programme-paint/%D0%BA%D1%83%D0%B1%209.png?height=300&amp;width=3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551A8B"/>
          <w:sz w:val="20"/>
          <w:szCs w:val="20"/>
          <w:lang w:eastAsia="ru-RU"/>
        </w:rPr>
        <w:lastRenderedPageBreak/>
        <w:drawing>
          <wp:inline distT="0" distB="0" distL="0" distR="0" wp14:anchorId="24FFF34E" wp14:editId="0A25CDBC">
            <wp:extent cx="3048000" cy="2590800"/>
            <wp:effectExtent l="0" t="0" r="0" b="0"/>
            <wp:docPr id="7" name="Рисунок 7" descr="https://sites.google.com/site/labirintuvlecenij2/_/rsrc/1522830313729/2-etap-master-klassy-ucastnikov-proekta/konstruirovanie-iz-3d-kubikov-v-programme-paint/%D0%BA%D1%83%D0%B1%2010.png?height=272&amp;width=320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ites.google.com/site/labirintuvlecenij2/_/rsrc/1522830313729/2-etap-master-klassy-ucastnikov-proekta/konstruirovanie-iz-3d-kubikov-v-programme-paint/%D0%BA%D1%83%D0%B1%2010.png?height=272&amp;width=320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67524E78" wp14:editId="5B993762">
            <wp:extent cx="3048000" cy="2819400"/>
            <wp:effectExtent l="0" t="0" r="0" b="0"/>
            <wp:docPr id="6" name="Рисунок 6" descr="https://sites.google.com/site/labirintuvlecenij2/_/rsrc/1522830352018/2-etap-master-klassy-ucastnikov-proekta/konstruirovanie-iz-3d-kubikov-v-programme-paint/%D0%BA%D1%83%D0%B1%2011.png?height=296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ites.google.com/site/labirintuvlecenij2/_/rsrc/1522830352018/2-etap-master-klassy-ucastnikov-proekta/konstruirovanie-iz-3d-kubikov-v-programme-paint/%D0%BA%D1%83%D0%B1%2011.png?height=296&amp;width=3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               </w:t>
      </w: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Аккуратно стираем ластиком лишние грани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551A8B"/>
          <w:sz w:val="20"/>
          <w:szCs w:val="20"/>
          <w:lang w:eastAsia="ru-RU"/>
        </w:rPr>
        <w:drawing>
          <wp:inline distT="0" distB="0" distL="0" distR="0" wp14:anchorId="1FEE8E69" wp14:editId="1DDA0386">
            <wp:extent cx="3009900" cy="3048000"/>
            <wp:effectExtent l="0" t="0" r="0" b="0"/>
            <wp:docPr id="5" name="Рисунок 5" descr="https://sites.google.com/site/labirintuvlecenij2/_/rsrc/1522830405775/2-etap-master-klassy-ucastnikov-proekta/konstruirovanie-iz-3d-kubikov-v-programme-paint/%D0%BA%D1%83%D0%B1%2012.png?height=320&amp;width=316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ites.google.com/site/labirintuvlecenij2/_/rsrc/1522830405775/2-etap-master-klassy-ucastnikov-proekta/konstruirovanie-iz-3d-kubikov-v-programme-paint/%D0%BA%D1%83%D0%B1%2012.png?height=320&amp;width=316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br/>
        <w:t>6. Раскрашиваем модель, используя палитру цветов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551A8B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4FC5FA0E" wp14:editId="7916C4C6">
            <wp:extent cx="11172825" cy="1962150"/>
            <wp:effectExtent l="0" t="0" r="9525" b="0"/>
            <wp:docPr id="4" name="Рисунок 4" descr="https://sites.google.com/site/labirintuvlecenij2/_/rsrc/1523001745757/2-etap-master-klassy-ucastnikov-proekta/konstruirovanie-iz-3d-kubikov-v-programme-paint/%D0%BF%D0%B0%D0%BB%D0%B8%D1%82%D1%80%D0%B0.pn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ites.google.com/site/labirintuvlecenij2/_/rsrc/1523001745757/2-etap-master-klassy-ucastnikov-proekta/konstruirovanie-iz-3d-kubikov-v-programme-paint/%D0%BF%D0%B0%D0%BB%D0%B8%D1%82%D1%80%D0%B0.pn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28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8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7987CA06" wp14:editId="695E502C">
            <wp:extent cx="3048000" cy="2828925"/>
            <wp:effectExtent l="0" t="0" r="0" b="9525"/>
            <wp:docPr id="3" name="Рисунок 3" descr="https://sites.google.com/site/labirintuvlecenij2/_/rsrc/1522830438933/2-etap-master-klassy-ucastnikov-proekta/konstruirovanie-iz-3d-kubikov-v-programme-paint/%D0%BA%D1%83%D0%B1%2013.png?height=297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ites.google.com/site/labirintuvlecenij2/_/rsrc/1522830438933/2-etap-master-klassy-ucastnikov-proekta/konstruirovanie-iz-3d-kubikov-v-programme-paint/%D0%BA%D1%83%D0%B1%2013.png?height=297&amp;width=3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08B0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62369BE6" wp14:editId="6407A051">
            <wp:extent cx="3048000" cy="2752725"/>
            <wp:effectExtent l="0" t="0" r="0" b="9525"/>
            <wp:docPr id="2" name="Рисунок 2" descr="https://sites.google.com/site/labirintuvlecenij2/_/rsrc/1522836705002/2-etap-master-klassy-ucastnikov-proekta/konstruirovanie-iz-3d-kubikov-v-programme-paint/%D0%BA%D1%83%D0%B1%2014.png?height=289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ites.google.com/site/labirintuvlecenij2/_/rsrc/1522836705002/2-etap-master-klassy-ucastnikov-proekta/konstruirovanie-iz-3d-kubikov-v-programme-paint/%D0%BA%D1%83%D0%B1%2014.png?height=289&amp;width=32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308B0" w:rsidRPr="009308B0" w:rsidRDefault="009308B0" w:rsidP="00930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9900FF"/>
          <w:sz w:val="24"/>
          <w:szCs w:val="24"/>
          <w:lang w:eastAsia="ru-RU"/>
        </w:rPr>
        <w:t>Наша фигура готова!</w:t>
      </w:r>
    </w:p>
    <w:p w:rsidR="00410123" w:rsidRDefault="009308B0" w:rsidP="009308B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ЗАДАНИЕ</w:t>
      </w:r>
    </w:p>
    <w:p w:rsidR="009308B0" w:rsidRDefault="009308B0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 С помощью программы </w:t>
      </w:r>
      <w:r>
        <w:rPr>
          <w:rFonts w:ascii="Times New Roman" w:hAnsi="Times New Roman" w:cs="Times New Roman"/>
          <w:lang w:val="en-US"/>
        </w:rPr>
        <w:t>paint</w:t>
      </w:r>
      <w:r w:rsidRPr="009308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нарисовать следующие фигуры:</w:t>
      </w:r>
    </w:p>
    <w:p w:rsidR="009308B0" w:rsidRDefault="009308B0" w:rsidP="009308B0">
      <w:pPr>
        <w:jc w:val="both"/>
        <w:rPr>
          <w:rFonts w:ascii="Times New Roman" w:hAnsi="Times New Roman" w:cs="Times New Roman"/>
        </w:rPr>
      </w:pPr>
      <w:r w:rsidRPr="009308B0">
        <w:rPr>
          <w:rFonts w:ascii="Times New Roman" w:eastAsia="Times New Roman" w:hAnsi="Times New Roman" w:cs="Times New Roman"/>
          <w:noProof/>
          <w:color w:val="551A8B"/>
          <w:sz w:val="24"/>
          <w:szCs w:val="24"/>
          <w:lang w:eastAsia="ru-RU"/>
        </w:rPr>
        <w:drawing>
          <wp:inline distT="0" distB="0" distL="0" distR="0" wp14:anchorId="4091FB78" wp14:editId="3B6912E5">
            <wp:extent cx="5815445" cy="2781300"/>
            <wp:effectExtent l="0" t="0" r="0" b="0"/>
            <wp:docPr id="1" name="Рисунок 1" descr="https://sites.google.com/site/labirintuvlecenij2/_/rsrc/1522837441733/2-etap-master-klassy-ucastnikov-proekta/konstruirovanie-iz-3d-kubikov-v-programme-paint/%D0%B5%D1%89%D0%B5%20%D1%84%D0%B8%D0%B3%D1%83%D1%80%D1%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ites.google.com/site/labirintuvlecenij2/_/rsrc/1522837441733/2-etap-master-klassy-ucastnikov-proekta/konstruirovanie-iz-3d-kubikov-v-programme-paint/%D0%B5%D1%89%D0%B5%20%D1%84%D0%B8%D0%B3%D1%83%D1%80%D1%8B.pn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44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B0" w:rsidRDefault="009308B0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этом заменить цвета: </w:t>
      </w:r>
    </w:p>
    <w:p w:rsidR="009308B0" w:rsidRDefault="009308B0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Синий на</w:t>
      </w:r>
      <w:r w:rsidRPr="009308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оранжевый</w:t>
      </w:r>
    </w:p>
    <w:p w:rsidR="009308B0" w:rsidRDefault="009308B0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Красный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голубой</w:t>
      </w:r>
    </w:p>
    <w:p w:rsidR="009308B0" w:rsidRDefault="009308B0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Зеленый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желтый</w:t>
      </w:r>
    </w:p>
    <w:p w:rsidR="009308B0" w:rsidRDefault="0093664F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Желтый на синий</w:t>
      </w:r>
    </w:p>
    <w:p w:rsidR="0093664F" w:rsidRDefault="0093664F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Фиолетовый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красный</w:t>
      </w:r>
    </w:p>
    <w:p w:rsidR="0093664F" w:rsidRDefault="0093664F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Розовый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зеленый</w:t>
      </w:r>
    </w:p>
    <w:p w:rsidR="0093664F" w:rsidRDefault="0093664F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93664F">
        <w:rPr>
          <w:rFonts w:ascii="Times New Roman" w:hAnsi="Times New Roman" w:cs="Times New Roman"/>
        </w:rPr>
        <w:t>Нарисуйте кубик и составьте композицию своего имени.</w:t>
      </w:r>
      <w:r>
        <w:rPr>
          <w:rFonts w:ascii="Times New Roman" w:hAnsi="Times New Roman" w:cs="Times New Roman"/>
        </w:rPr>
        <w:t xml:space="preserve"> </w:t>
      </w:r>
      <w:r w:rsidRPr="0093664F">
        <w:rPr>
          <w:rFonts w:ascii="Times New Roman" w:hAnsi="Times New Roman" w:cs="Times New Roman"/>
        </w:rPr>
        <w:t>С помощью заливки закрасить у кубика грани.</w:t>
      </w:r>
    </w:p>
    <w:p w:rsidR="0093664F" w:rsidRDefault="0093664F" w:rsidP="009308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Пример:</w:t>
      </w:r>
      <w:bookmarkStart w:id="0" w:name="_GoBack"/>
      <w:bookmarkEnd w:id="0"/>
    </w:p>
    <w:p w:rsidR="0093664F" w:rsidRDefault="0093664F" w:rsidP="009308B0">
      <w:pPr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940425" cy="2538750"/>
            <wp:effectExtent l="0" t="0" r="0" b="0"/>
            <wp:docPr id="23" name="Рисунок 23" descr="hello_html_7f23408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ello_html_7f23408d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64F" w:rsidRPr="009308B0" w:rsidRDefault="0093664F" w:rsidP="009308B0">
      <w:pPr>
        <w:jc w:val="both"/>
        <w:rPr>
          <w:rFonts w:ascii="Times New Roman" w:hAnsi="Times New Roman" w:cs="Times New Roman"/>
        </w:rPr>
      </w:pPr>
    </w:p>
    <w:sectPr w:rsidR="0093664F" w:rsidRPr="00930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F6175"/>
    <w:multiLevelType w:val="multilevel"/>
    <w:tmpl w:val="05EED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D07B4"/>
    <w:multiLevelType w:val="multilevel"/>
    <w:tmpl w:val="84E2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C87925"/>
    <w:multiLevelType w:val="multilevel"/>
    <w:tmpl w:val="9E6C0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C70EEA"/>
    <w:multiLevelType w:val="multilevel"/>
    <w:tmpl w:val="B1E4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742D83"/>
    <w:multiLevelType w:val="multilevel"/>
    <w:tmpl w:val="4AA2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F3401D"/>
    <w:multiLevelType w:val="multilevel"/>
    <w:tmpl w:val="9128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F033FD"/>
    <w:multiLevelType w:val="multilevel"/>
    <w:tmpl w:val="4F607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B0"/>
    <w:rsid w:val="000017BE"/>
    <w:rsid w:val="009308B0"/>
    <w:rsid w:val="0093664F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08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0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8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08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0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8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1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39086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795619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1400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20302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4608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2876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5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0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8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7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5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0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90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6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23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06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0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66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1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1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46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9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8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1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4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0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4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7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0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64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9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8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45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0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7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2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145">
                      <w:marLeft w:val="1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55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3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18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22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38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sites.google.com/site/labirintuvlecenij2/2-etap-master-klassy-ucastnikov-proekta/konstruirovanie-iz-3d-kubikov-v-programme-paint/%D0%BA%D1%83%D0%B1%206.png?attredirects=0" TargetMode="External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hyperlink" Target="https://sites.google.com/site/labirintuvlecenij2/2-etap-master-klassy-ucastnikov-proekta/konstruirovanie-iz-3d-kubikov-v-programme-paint/%D0%B5%D1%89%D0%B5%20%D1%84%D0%B8%D0%B3%D1%83%D1%80%D1%8B.png?attredirects=0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sites.google.com/site/labirintuvlecenij2/2-etap-master-klassy-ucastnikov-proekta/konstruirovanie-iz-3d-kubikov-v-programme-paint/%D0%BA%D1%83%D0%B1%207.png?attredirects=0" TargetMode="External"/><Relationship Id="rId29" Type="http://schemas.openxmlformats.org/officeDocument/2006/relationships/hyperlink" Target="https://sites.google.com/site/labirintuvlecenij2/2-etap-master-klassy-ucastnikov-proekta/konstruirovanie-iz-3d-kubikov-v-programme-paint/%D0%BF%D0%B0%D0%BB%D0%B8%D1%82%D1%80%D0%B0.png?attredirects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ites.google.com/site/labirintuvlecenij2/2-etap-master-klassy-ucastnikov-proekta/konstruirovanie-iz-3d-kubikov-v-programme-paint/%D0%BA%D1%83%D0%B1%2014.png?attredirects=0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sites.google.com/site/labirintuvlecenij2/2-etap-master-klassy-ucastnikov-proekta/konstruirovanie-iz-3d-kubikov-v-programme-paint/%D0%BA%D1%83%D0%B1%2010.png?attredirects=0" TargetMode="External"/><Relationship Id="rId32" Type="http://schemas.openxmlformats.org/officeDocument/2006/relationships/image" Target="media/image21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hyperlink" Target="https://sites.google.com/site/labirintuvlecenij2/2-etap-master-klassy-ucastnikov-proekta/konstruirovanie-iz-3d-kubikov-v-programme-paint/%D0%BA%D1%83%D0%B1%2012.png?attredirects=0" TargetMode="External"/><Relationship Id="rId30" Type="http://schemas.openxmlformats.org/officeDocument/2006/relationships/image" Target="media/image19.png"/><Relationship Id="rId35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2020-10-16T17:01:00Z</dcterms:created>
  <dcterms:modified xsi:type="dcterms:W3CDTF">2020-10-16T17:15:00Z</dcterms:modified>
</cp:coreProperties>
</file>